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B832" w14:textId="06467CB1" w:rsidR="00EE35C5" w:rsidRDefault="008B49DF">
      <w:r>
        <w:t>David Turner</w:t>
      </w:r>
    </w:p>
    <w:p w14:paraId="3329B30B" w14:textId="7A0D9F39" w:rsidR="0012143F" w:rsidRDefault="008B49DF">
      <w:r>
        <w:t xml:space="preserve">David has been birding since he was a young lad growing up in the English countryside. His </w:t>
      </w:r>
      <w:r w:rsidR="00FA412A">
        <w:t>interest</w:t>
      </w:r>
      <w:r>
        <w:t xml:space="preserve"> continued after his move to Canad</w:t>
      </w:r>
      <w:r w:rsidR="00FA412A">
        <w:t>a</w:t>
      </w:r>
      <w:r>
        <w:t xml:space="preserve"> in his late teens and </w:t>
      </w:r>
      <w:r w:rsidR="00FA412A">
        <w:t xml:space="preserve">was </w:t>
      </w:r>
      <w:r w:rsidR="0012143F">
        <w:t xml:space="preserve">strongly </w:t>
      </w:r>
      <w:r w:rsidR="00FA412A">
        <w:t xml:space="preserve">reignited again after time spent in Central America.  </w:t>
      </w:r>
      <w:r w:rsidR="0012143F">
        <w:t>Currently,</w:t>
      </w:r>
      <w:r w:rsidR="00FA412A">
        <w:t xml:space="preserve"> David is a popular leader for the Owen Sound Field Naturalists, </w:t>
      </w:r>
      <w:r w:rsidR="0012143F">
        <w:t xml:space="preserve">and </w:t>
      </w:r>
      <w:r w:rsidR="00E62C82">
        <w:t>with local birders</w:t>
      </w:r>
      <w:r w:rsidR="0012143F">
        <w:t xml:space="preserve">, </w:t>
      </w:r>
      <w:r w:rsidR="00FA412A">
        <w:t xml:space="preserve">with a focus on the Beaver Valley. During the pandemic he started </w:t>
      </w:r>
      <w:r w:rsidR="0012143F">
        <w:t xml:space="preserve">up </w:t>
      </w:r>
      <w:r w:rsidR="00E62C82">
        <w:t xml:space="preserve">a </w:t>
      </w:r>
      <w:r w:rsidR="002B5969">
        <w:t>‘Birding Beaver Valley’</w:t>
      </w:r>
      <w:r w:rsidR="00FA412A">
        <w:t xml:space="preserve"> Facebook group for </w:t>
      </w:r>
      <w:r w:rsidR="002B5969">
        <w:t>‘</w:t>
      </w:r>
      <w:r w:rsidR="00FA412A">
        <w:t>a few people who might be interested</w:t>
      </w:r>
      <w:r w:rsidR="002B5969">
        <w:t>’</w:t>
      </w:r>
      <w:r w:rsidR="00FA412A">
        <w:t xml:space="preserve"> and it has grown into hundreds of members.  He co-established and guides for </w:t>
      </w:r>
      <w:r w:rsidR="002B5969">
        <w:t xml:space="preserve">the </w:t>
      </w:r>
      <w:r w:rsidR="00FA412A">
        <w:t xml:space="preserve">‘Boots, Birds and Breakfast’ birding and nature tour </w:t>
      </w:r>
      <w:r w:rsidR="0012143F">
        <w:t xml:space="preserve">company in the Beaver Valley. </w:t>
      </w:r>
    </w:p>
    <w:p w14:paraId="592A3E95" w14:textId="6711F1BC" w:rsidR="008B49DF" w:rsidRDefault="0012143F">
      <w:r>
        <w:t xml:space="preserve">David is also a lifetime </w:t>
      </w:r>
      <w:r w:rsidR="0008697D">
        <w:t xml:space="preserve">botany </w:t>
      </w:r>
      <w:r>
        <w:t xml:space="preserve">enthusiast, professional gardener and plant health care specialist. </w:t>
      </w:r>
      <w:r w:rsidR="00FA412A">
        <w:t xml:space="preserve">  </w:t>
      </w:r>
    </w:p>
    <w:sectPr w:rsidR="008B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DF"/>
    <w:rsid w:val="0008697D"/>
    <w:rsid w:val="0012143F"/>
    <w:rsid w:val="002B5969"/>
    <w:rsid w:val="006A25EF"/>
    <w:rsid w:val="008B49DF"/>
    <w:rsid w:val="00E62C82"/>
    <w:rsid w:val="00EA0489"/>
    <w:rsid w:val="00EE35C5"/>
    <w:rsid w:val="00F82C51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1630"/>
  <w15:docId w15:val="{76F21625-E4F3-42F2-A9BB-F33A597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45048552msonormal">
    <w:name w:val="yiv7445048552msonormal"/>
    <w:basedOn w:val="Normal"/>
    <w:rsid w:val="008B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Richardson</dc:creator>
  <cp:keywords/>
  <dc:description/>
  <cp:lastModifiedBy>Norah Toth</cp:lastModifiedBy>
  <cp:revision>2</cp:revision>
  <dcterms:created xsi:type="dcterms:W3CDTF">2021-12-18T22:45:00Z</dcterms:created>
  <dcterms:modified xsi:type="dcterms:W3CDTF">2021-12-18T22:45:00Z</dcterms:modified>
</cp:coreProperties>
</file>